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C00D6" w14:textId="226D73A1" w:rsidR="00000710" w:rsidRPr="0091726D" w:rsidRDefault="00000710" w:rsidP="00000710">
      <w:pPr>
        <w:jc w:val="center"/>
        <w:rPr>
          <w:rFonts w:ascii="Times New Roman" w:hAnsi="Times New Roman" w:cs="Times New Roman"/>
          <w:sz w:val="24"/>
          <w:szCs w:val="24"/>
        </w:rPr>
      </w:pPr>
      <w:r w:rsidRPr="0091726D">
        <w:rPr>
          <w:rFonts w:ascii="Times New Roman" w:hAnsi="Times New Roman" w:cs="Times New Roman"/>
          <w:sz w:val="24"/>
          <w:szCs w:val="24"/>
        </w:rPr>
        <w:t>ИЗВЕЩЕНИЕ о</w:t>
      </w:r>
      <w:r w:rsidR="00F31F24">
        <w:rPr>
          <w:rFonts w:ascii="Times New Roman" w:hAnsi="Times New Roman" w:cs="Times New Roman"/>
          <w:sz w:val="24"/>
          <w:szCs w:val="24"/>
        </w:rPr>
        <w:t xml:space="preserve"> </w:t>
      </w:r>
      <w:r w:rsidR="00463008">
        <w:rPr>
          <w:rFonts w:ascii="Times New Roman" w:hAnsi="Times New Roman" w:cs="Times New Roman"/>
          <w:sz w:val="24"/>
          <w:szCs w:val="24"/>
        </w:rPr>
        <w:t>внесени</w:t>
      </w:r>
      <w:r w:rsidR="00F31F24">
        <w:rPr>
          <w:rFonts w:ascii="Times New Roman" w:hAnsi="Times New Roman" w:cs="Times New Roman"/>
          <w:sz w:val="24"/>
          <w:szCs w:val="24"/>
        </w:rPr>
        <w:t>и</w:t>
      </w:r>
      <w:r w:rsidR="00463008">
        <w:rPr>
          <w:rFonts w:ascii="Times New Roman" w:hAnsi="Times New Roman" w:cs="Times New Roman"/>
          <w:sz w:val="24"/>
          <w:szCs w:val="24"/>
        </w:rPr>
        <w:t xml:space="preserve"> изменений.</w:t>
      </w:r>
      <w:r w:rsidRPr="009172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93609B" w14:textId="6E1AB88C" w:rsidR="002656F3" w:rsidRDefault="004B41C6" w:rsidP="002E331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00710" w:rsidRPr="009D6DA4">
        <w:rPr>
          <w:rFonts w:ascii="Times New Roman" w:hAnsi="Times New Roman" w:cs="Times New Roman"/>
          <w:sz w:val="24"/>
          <w:szCs w:val="24"/>
        </w:rPr>
        <w:t xml:space="preserve">аказчик принял решение о </w:t>
      </w:r>
      <w:r w:rsidR="00463008" w:rsidRPr="009D6DA4">
        <w:rPr>
          <w:rFonts w:ascii="Times New Roman" w:hAnsi="Times New Roman" w:cs="Times New Roman"/>
          <w:sz w:val="24"/>
          <w:szCs w:val="24"/>
        </w:rPr>
        <w:t xml:space="preserve">внесении изменений </w:t>
      </w:r>
      <w:r w:rsidR="00AC3504" w:rsidRPr="009D6DA4">
        <w:rPr>
          <w:rFonts w:ascii="Times New Roman" w:hAnsi="Times New Roman" w:cs="Times New Roman"/>
          <w:sz w:val="24"/>
          <w:szCs w:val="24"/>
        </w:rPr>
        <w:t xml:space="preserve">по </w:t>
      </w:r>
      <w:r w:rsidR="00000710" w:rsidRPr="009D6DA4">
        <w:rPr>
          <w:rFonts w:ascii="Times New Roman" w:hAnsi="Times New Roman" w:cs="Times New Roman"/>
          <w:sz w:val="24"/>
          <w:szCs w:val="24"/>
        </w:rPr>
        <w:t>закупочн</w:t>
      </w:r>
      <w:r w:rsidR="00AC3504" w:rsidRPr="009D6DA4">
        <w:rPr>
          <w:rFonts w:ascii="Times New Roman" w:hAnsi="Times New Roman" w:cs="Times New Roman"/>
          <w:sz w:val="24"/>
          <w:szCs w:val="24"/>
        </w:rPr>
        <w:t>ой процедуре</w:t>
      </w:r>
      <w:r w:rsidR="00435D3E">
        <w:rPr>
          <w:rFonts w:ascii="Times New Roman" w:hAnsi="Times New Roman" w:cs="Times New Roman"/>
          <w:sz w:val="24"/>
          <w:szCs w:val="24"/>
        </w:rPr>
        <w:t>:</w:t>
      </w:r>
      <w:r w:rsidR="00000710" w:rsidRPr="009D6DA4">
        <w:rPr>
          <w:rFonts w:ascii="Times New Roman" w:hAnsi="Times New Roman" w:cs="Times New Roman"/>
          <w:sz w:val="24"/>
          <w:szCs w:val="24"/>
        </w:rPr>
        <w:t xml:space="preserve"> </w:t>
      </w:r>
      <w:r w:rsidR="00A606E7" w:rsidRPr="00A6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Открытый редукцион в электронной форме </w:t>
      </w:r>
      <w:r w:rsidR="00A606E7" w:rsidRPr="00A606E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 право заключения рамочного договора на поставку оригинальных расходных материалов (комплектующих) по заявкам Заказчика</w:t>
      </w:r>
      <w:r w:rsidR="007D208B" w:rsidRPr="007D2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C54ABAA" w14:textId="7A271CB8" w:rsidR="002E3318" w:rsidRPr="002E3318" w:rsidRDefault="006914F7" w:rsidP="002E331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5D3E" w:rsidRPr="00435D3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D3E" w:rsidRPr="00435D3E">
        <w:rPr>
          <w:rFonts w:ascii="Times New Roman" w:hAnsi="Times New Roman" w:cs="Times New Roman"/>
          <w:sz w:val="24"/>
          <w:szCs w:val="24"/>
        </w:rPr>
        <w:t xml:space="preserve">извещения </w:t>
      </w:r>
      <w:r w:rsidR="00A606E7" w:rsidRPr="00A606E7">
        <w:rPr>
          <w:rFonts w:ascii="Times New Roman" w:hAnsi="Times New Roman" w:cs="Times New Roman"/>
          <w:b/>
          <w:bCs/>
          <w:sz w:val="24"/>
          <w:szCs w:val="24"/>
        </w:rPr>
        <w:t>85-0922-РЭФ-МИП1</w:t>
      </w:r>
    </w:p>
    <w:p w14:paraId="6072312A" w14:textId="0FEB085E" w:rsidR="00435D3E" w:rsidRDefault="00435D3E" w:rsidP="00AC3504">
      <w:pPr>
        <w:jc w:val="both"/>
        <w:rPr>
          <w:rFonts w:ascii="Times New Roman" w:hAnsi="Times New Roman" w:cs="Times New Roman"/>
          <w:sz w:val="24"/>
          <w:szCs w:val="24"/>
        </w:rPr>
      </w:pPr>
      <w:r w:rsidRPr="00435D3E">
        <w:rPr>
          <w:rFonts w:ascii="Times New Roman" w:hAnsi="Times New Roman" w:cs="Times New Roman"/>
          <w:sz w:val="24"/>
          <w:szCs w:val="24"/>
        </w:rPr>
        <w:t xml:space="preserve">№ извещения: </w:t>
      </w:r>
      <w:r w:rsidR="00A606E7" w:rsidRPr="00A606E7">
        <w:rPr>
          <w:rFonts w:ascii="Times New Roman" w:hAnsi="Times New Roman" w:cs="Times New Roman"/>
          <w:sz w:val="24"/>
          <w:szCs w:val="24"/>
        </w:rPr>
        <w:t>COM14092200055</w:t>
      </w:r>
      <w:r w:rsidR="00730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На сайте</w:t>
      </w:r>
      <w:r w:rsidRPr="00435D3E">
        <w:rPr>
          <w:rFonts w:ascii="Times New Roman" w:hAnsi="Times New Roman" w:cs="Times New Roman"/>
          <w:sz w:val="24"/>
          <w:szCs w:val="24"/>
        </w:rPr>
        <w:t xml:space="preserve"> </w:t>
      </w:r>
      <w:r w:rsidR="002C4F5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осэлторг, а именно:</w:t>
      </w:r>
    </w:p>
    <w:p w14:paraId="74F31F3C" w14:textId="2E66C673" w:rsidR="007571CE" w:rsidRDefault="007571CE" w:rsidP="003646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Внесены изменения в закупочную документацию, а именно: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28"/>
        <w:gridCol w:w="3929"/>
        <w:gridCol w:w="3988"/>
      </w:tblGrid>
      <w:tr w:rsidR="006914F7" w14:paraId="6473B8A6" w14:textId="77777777" w:rsidTr="007D208B"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50DE2038" w14:textId="566E593A" w:rsidR="006914F7" w:rsidRPr="006914F7" w:rsidRDefault="006914F7" w:rsidP="006914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пункта ЗД</w:t>
            </w:r>
          </w:p>
        </w:tc>
        <w:tc>
          <w:tcPr>
            <w:tcW w:w="3929" w:type="dxa"/>
            <w:shd w:val="clear" w:color="auto" w:fill="D9D9D9" w:themeFill="background1" w:themeFillShade="D9"/>
            <w:vAlign w:val="center"/>
          </w:tcPr>
          <w:p w14:paraId="7486E3CD" w14:textId="51A105A3" w:rsidR="006914F7" w:rsidRPr="006914F7" w:rsidRDefault="006914F7" w:rsidP="006914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Старая редакция</w:t>
            </w:r>
          </w:p>
        </w:tc>
        <w:tc>
          <w:tcPr>
            <w:tcW w:w="3988" w:type="dxa"/>
            <w:shd w:val="clear" w:color="auto" w:fill="D9D9D9" w:themeFill="background1" w:themeFillShade="D9"/>
            <w:vAlign w:val="center"/>
          </w:tcPr>
          <w:p w14:paraId="75DE190B" w14:textId="77613BE5" w:rsidR="006914F7" w:rsidRPr="006914F7" w:rsidRDefault="006914F7" w:rsidP="006914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Новая редакция</w:t>
            </w:r>
          </w:p>
        </w:tc>
      </w:tr>
      <w:tr w:rsidR="006914F7" w14:paraId="1CF15DFE" w14:textId="77777777" w:rsidTr="007D208B">
        <w:tc>
          <w:tcPr>
            <w:tcW w:w="1428" w:type="dxa"/>
          </w:tcPr>
          <w:p w14:paraId="30F85147" w14:textId="16C38642" w:rsidR="008E2F5E" w:rsidRDefault="007D208B" w:rsidP="006914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Извещение П. </w:t>
            </w:r>
            <w:r w:rsidR="002C2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8E2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2C2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8E2F5E" w:rsidRPr="008E2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</w:p>
          <w:p w14:paraId="467FA9AC" w14:textId="1DD47CF7" w:rsidR="007112C5" w:rsidRPr="006914F7" w:rsidRDefault="007112C5" w:rsidP="006914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</w:tcPr>
          <w:p w14:paraId="7F57AE82" w14:textId="09716FE3" w:rsidR="002C20D0" w:rsidRPr="002C20D0" w:rsidRDefault="002C20D0" w:rsidP="002C20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Место, дата и время проведения редукциона: </w:t>
            </w:r>
          </w:p>
          <w:p w14:paraId="61CEB327" w14:textId="3F3D55E2" w:rsidR="002C20D0" w:rsidRPr="002C20D0" w:rsidRDefault="002C20D0" w:rsidP="002C2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D0">
              <w:rPr>
                <w:rFonts w:ascii="Times New Roman" w:hAnsi="Times New Roman" w:cs="Times New Roman"/>
                <w:sz w:val="24"/>
                <w:szCs w:val="24"/>
              </w:rPr>
              <w:t>Редукцион проводится на электронной торговой площадке АО «ЕЭТП» https://com.roseltorg.ru – «2</w:t>
            </w:r>
            <w:r w:rsidR="0065762E" w:rsidRPr="00657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20D0">
              <w:rPr>
                <w:rFonts w:ascii="Times New Roman" w:hAnsi="Times New Roman" w:cs="Times New Roman"/>
                <w:sz w:val="24"/>
                <w:szCs w:val="24"/>
              </w:rPr>
              <w:t>» сентября 2022 г. в 1</w:t>
            </w:r>
            <w:r w:rsidR="0065762E" w:rsidRPr="00657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20D0">
              <w:rPr>
                <w:rFonts w:ascii="Times New Roman" w:hAnsi="Times New Roman" w:cs="Times New Roman"/>
                <w:sz w:val="24"/>
                <w:szCs w:val="24"/>
              </w:rPr>
              <w:t>:00 по московскому времени.</w:t>
            </w:r>
          </w:p>
          <w:p w14:paraId="2A9CFE82" w14:textId="66023FD5" w:rsidR="006914F7" w:rsidRDefault="006914F7" w:rsidP="00691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14:paraId="1EFB856E" w14:textId="77777777" w:rsidR="002C20D0" w:rsidRPr="002C20D0" w:rsidRDefault="002C20D0" w:rsidP="002C20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Место, дата и время проведения редукциона: </w:t>
            </w:r>
          </w:p>
          <w:p w14:paraId="323A96D7" w14:textId="45169D65" w:rsidR="002C20D0" w:rsidRPr="002C20D0" w:rsidRDefault="002C20D0" w:rsidP="002C2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D0">
              <w:rPr>
                <w:rFonts w:ascii="Times New Roman" w:hAnsi="Times New Roman" w:cs="Times New Roman"/>
                <w:sz w:val="24"/>
                <w:szCs w:val="24"/>
              </w:rPr>
              <w:t>Редукцион проводится на электронной торговой площадке АО «ЕЭТП» https://com.roseltorg.ru – «2</w:t>
            </w:r>
            <w:r w:rsidR="00657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C20D0">
              <w:rPr>
                <w:rFonts w:ascii="Times New Roman" w:hAnsi="Times New Roman" w:cs="Times New Roman"/>
                <w:sz w:val="24"/>
                <w:szCs w:val="24"/>
              </w:rPr>
              <w:t>» сентября 2022 г. в 15:00 по московскому времени.</w:t>
            </w:r>
          </w:p>
          <w:p w14:paraId="63DC7E97" w14:textId="4938B16D" w:rsidR="006914F7" w:rsidRDefault="006914F7" w:rsidP="00A60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4EA5F9" w14:textId="77777777" w:rsidR="007112C5" w:rsidRDefault="007112C5" w:rsidP="006914F7">
      <w:pPr>
        <w:pStyle w:val="a3"/>
        <w:spacing w:after="120" w:line="240" w:lineRule="auto"/>
        <w:ind w:left="107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C5441A7" w14:textId="480A96F9" w:rsidR="0073044C" w:rsidRPr="0073044C" w:rsidRDefault="0073044C" w:rsidP="006914F7">
      <w:pPr>
        <w:pStyle w:val="a3"/>
        <w:spacing w:after="120" w:line="240" w:lineRule="auto"/>
        <w:ind w:left="107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Остальные пункты Закупочной документации без изменений.</w:t>
      </w:r>
    </w:p>
    <w:p w14:paraId="25BB7059" w14:textId="3D4EC3B9" w:rsidR="0073044C" w:rsidRPr="0073044C" w:rsidRDefault="0073044C" w:rsidP="007B70E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73044C" w:rsidRPr="00730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E18A0"/>
    <w:multiLevelType w:val="multilevel"/>
    <w:tmpl w:val="C4989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22C4FEC"/>
    <w:multiLevelType w:val="hybridMultilevel"/>
    <w:tmpl w:val="75F0F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C15"/>
    <w:rsid w:val="00000710"/>
    <w:rsid w:val="000A32DD"/>
    <w:rsid w:val="0013336F"/>
    <w:rsid w:val="0026482A"/>
    <w:rsid w:val="002656F3"/>
    <w:rsid w:val="002C20D0"/>
    <w:rsid w:val="002C4F5A"/>
    <w:rsid w:val="002E3318"/>
    <w:rsid w:val="00302699"/>
    <w:rsid w:val="003141F0"/>
    <w:rsid w:val="00364673"/>
    <w:rsid w:val="003F1FA5"/>
    <w:rsid w:val="00435D3E"/>
    <w:rsid w:val="00463008"/>
    <w:rsid w:val="004B41C6"/>
    <w:rsid w:val="005B3B6B"/>
    <w:rsid w:val="0065762E"/>
    <w:rsid w:val="0068389B"/>
    <w:rsid w:val="006914F7"/>
    <w:rsid w:val="007112C5"/>
    <w:rsid w:val="0073044C"/>
    <w:rsid w:val="007571CE"/>
    <w:rsid w:val="007B70E0"/>
    <w:rsid w:val="007D208B"/>
    <w:rsid w:val="007D5CC8"/>
    <w:rsid w:val="00820C15"/>
    <w:rsid w:val="0084268B"/>
    <w:rsid w:val="00877266"/>
    <w:rsid w:val="00890AB2"/>
    <w:rsid w:val="008A2EC9"/>
    <w:rsid w:val="008E2F5E"/>
    <w:rsid w:val="0091726D"/>
    <w:rsid w:val="009420F7"/>
    <w:rsid w:val="00963FA4"/>
    <w:rsid w:val="009B7CD1"/>
    <w:rsid w:val="009D6DA4"/>
    <w:rsid w:val="00A606E7"/>
    <w:rsid w:val="00AA03C4"/>
    <w:rsid w:val="00AC3504"/>
    <w:rsid w:val="00AE1518"/>
    <w:rsid w:val="00AE692C"/>
    <w:rsid w:val="00AF5B15"/>
    <w:rsid w:val="00BA5861"/>
    <w:rsid w:val="00BE7102"/>
    <w:rsid w:val="00C26F3B"/>
    <w:rsid w:val="00D2160D"/>
    <w:rsid w:val="00E776C5"/>
    <w:rsid w:val="00F3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87A52"/>
  <w15:chartTrackingRefBased/>
  <w15:docId w15:val="{A5938B2B-7FBD-46A7-836C-FF4B674F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1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710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3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Альбина Фархитдиновна</dc:creator>
  <cp:keywords/>
  <dc:description/>
  <cp:lastModifiedBy>Яковлев Игорь Николаевич</cp:lastModifiedBy>
  <cp:revision>5</cp:revision>
  <cp:lastPrinted>2021-11-01T11:19:00Z</cp:lastPrinted>
  <dcterms:created xsi:type="dcterms:W3CDTF">2022-09-20T06:12:00Z</dcterms:created>
  <dcterms:modified xsi:type="dcterms:W3CDTF">2022-09-22T11:36:00Z</dcterms:modified>
</cp:coreProperties>
</file>