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4DC2" w14:textId="77777777" w:rsidR="00163011" w:rsidRDefault="00163011" w:rsidP="0016301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претенденты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отбора!</w:t>
      </w:r>
    </w:p>
    <w:p w14:paraId="3161F80D" w14:textId="77777777" w:rsidR="00163011" w:rsidRDefault="00163011" w:rsidP="0016301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5C5D8" w14:textId="77777777" w:rsidR="00163011" w:rsidRDefault="00163011" w:rsidP="0016301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3AF02" w14:textId="77777777" w:rsidR="00163011" w:rsidRDefault="00163011" w:rsidP="001630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«МИП-Строй №1» проводит предварительный квалификационный отбор потенциальных поставщиков на объекты строительства Московского метрополитена, дорожно-мостового строительства и другие объекты промышленного и гражданского строительства.</w:t>
      </w:r>
    </w:p>
    <w:p w14:paraId="3CCDBAC4" w14:textId="77777777" w:rsidR="00163011" w:rsidRDefault="00163011" w:rsidP="001630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предквалификации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два этапа:</w:t>
      </w:r>
    </w:p>
    <w:p w14:paraId="3B82BF47" w14:textId="77777777" w:rsidR="00163011" w:rsidRDefault="00163011" w:rsidP="001630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анализ документов;</w:t>
      </w:r>
    </w:p>
    <w:p w14:paraId="21F0EAF9" w14:textId="77777777" w:rsidR="00163011" w:rsidRDefault="00163011" w:rsidP="001630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технический аудит компании – претендента;</w:t>
      </w:r>
    </w:p>
    <w:p w14:paraId="327326AD" w14:textId="1338EC87" w:rsidR="00163011" w:rsidRDefault="00163011" w:rsidP="00163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вышеуказанным и в случае вашей заинтересованности принять участие в проводимой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предквалификации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просим предоставить необходимую информацию.</w:t>
      </w:r>
    </w:p>
    <w:p w14:paraId="03938B8B" w14:textId="003CD436" w:rsidR="00163011" w:rsidRDefault="00163011" w:rsidP="001630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по прохождению </w:t>
      </w:r>
      <w:r w:rsidRPr="00163011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3011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3011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 xml:space="preserve">а размещены на сайте </w:t>
      </w:r>
      <w:hyperlink r:id="rId5" w:history="1">
        <w:r w:rsidR="0098576A" w:rsidRPr="0098576A">
          <w:rPr>
            <w:rStyle w:val="a3"/>
            <w:rFonts w:ascii="Times New Roman" w:hAnsi="Times New Roman" w:cs="Times New Roman"/>
            <w:sz w:val="28"/>
            <w:szCs w:val="28"/>
          </w:rPr>
          <w:t>https://mipstroi1.ru</w:t>
        </w:r>
      </w:hyperlink>
      <w:r w:rsidR="0098576A" w:rsidRPr="0098576A"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«Закупки» - «Нормативные документы»</w:t>
      </w:r>
    </w:p>
    <w:p w14:paraId="00491A49" w14:textId="77777777" w:rsidR="00163011" w:rsidRPr="00163011" w:rsidRDefault="00163011" w:rsidP="001630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F7AAA" w14:textId="77777777" w:rsidR="001F407C" w:rsidRDefault="00163011" w:rsidP="0016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комплект документов направлять на электронную почту </w:t>
      </w:r>
      <w:hyperlink r:id="rId6" w:tgtFrame="_top" w:history="1">
        <w:r w:rsidR="001F407C" w:rsidRPr="001F407C">
          <w:rPr>
            <w:rStyle w:val="a3"/>
            <w:rFonts w:ascii="Times New Roman" w:hAnsi="Times New Roman" w:cs="Times New Roman"/>
            <w:sz w:val="28"/>
            <w:szCs w:val="28"/>
          </w:rPr>
          <w:t>Sidorova.AA@mosinzhproekt.ru</w:t>
        </w:r>
      </w:hyperlink>
    </w:p>
    <w:p w14:paraId="63262183" w14:textId="4D51D6E6" w:rsidR="00163011" w:rsidRDefault="00163011" w:rsidP="0016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письма указать: «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ПКО»</w:t>
      </w:r>
    </w:p>
    <w:p w14:paraId="48E09906" w14:textId="77777777" w:rsidR="00163011" w:rsidRDefault="00163011" w:rsidP="0016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B4D60" w14:textId="666CF4D1" w:rsidR="00163011" w:rsidRDefault="00163011" w:rsidP="0016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r w:rsidR="0098576A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14:paraId="28B43FAE" w14:textId="636D9F4D" w:rsidR="00163011" w:rsidRDefault="001F407C" w:rsidP="0016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8(495) 225-19-77</w:t>
      </w:r>
      <w:r w:rsidR="0016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доб.7454</w:t>
      </w:r>
      <w:r w:rsidR="0016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Сидорова Анастас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Александровна</w:t>
      </w:r>
    </w:p>
    <w:p w14:paraId="500E17C9" w14:textId="22AD2200" w:rsidR="00BF041E" w:rsidRDefault="00BF041E" w:rsidP="00610034">
      <w:pPr>
        <w:autoSpaceDE w:val="0"/>
        <w:autoSpaceDN w:val="0"/>
        <w:adjustRightInd w:val="0"/>
        <w:spacing w:after="0" w:line="240" w:lineRule="auto"/>
        <w:jc w:val="both"/>
      </w:pPr>
    </w:p>
    <w:sectPr w:rsidR="00BF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7251"/>
    <w:multiLevelType w:val="hybridMultilevel"/>
    <w:tmpl w:val="D1C034A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1485C"/>
    <w:multiLevelType w:val="hybridMultilevel"/>
    <w:tmpl w:val="99F2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11"/>
    <w:rsid w:val="00163011"/>
    <w:rsid w:val="001F407C"/>
    <w:rsid w:val="00610034"/>
    <w:rsid w:val="0098576A"/>
    <w:rsid w:val="009A47EA"/>
    <w:rsid w:val="00B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0126"/>
  <w15:chartTrackingRefBased/>
  <w15:docId w15:val="{817B30C0-4DF3-4AEC-BFF6-DD50DEAE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01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163011"/>
  </w:style>
  <w:style w:type="paragraph" w:styleId="a5">
    <w:name w:val="List Paragraph"/>
    <w:basedOn w:val="a"/>
    <w:link w:val="a4"/>
    <w:uiPriority w:val="34"/>
    <w:qFormat/>
    <w:rsid w:val="001630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orova.AA@mosinzhproekt.ru" TargetMode="External"/><Relationship Id="rId5" Type="http://schemas.openxmlformats.org/officeDocument/2006/relationships/hyperlink" Target="https://mipstroi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Игорь Николаевич</dc:creator>
  <cp:keywords/>
  <dc:description/>
  <cp:lastModifiedBy>Ткачев Максим Александрович</cp:lastModifiedBy>
  <cp:revision>5</cp:revision>
  <dcterms:created xsi:type="dcterms:W3CDTF">2020-09-30T08:01:00Z</dcterms:created>
  <dcterms:modified xsi:type="dcterms:W3CDTF">2023-06-14T12:53:00Z</dcterms:modified>
</cp:coreProperties>
</file>