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4DC2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отбора!</w:t>
      </w:r>
    </w:p>
    <w:p w14:paraId="3161F80D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5C5D8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3AF02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«МИП-Строй №1» проводит предварительный квалификационный отбор потенциальных поставщиков 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3CCDBAC4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3B82BF47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21F0EAF9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327326AD" w14:textId="1338EC87" w:rsidR="00163011" w:rsidRDefault="00163011" w:rsidP="00163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вашей заинтересованности принять участие 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просим предоставить необходимую информацию.</w:t>
      </w:r>
    </w:p>
    <w:p w14:paraId="03938B8B" w14:textId="003CD436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по прохождению </w:t>
      </w:r>
      <w:r w:rsidRPr="00163011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а размещены на сайте </w:t>
      </w:r>
      <w:hyperlink r:id="rId5" w:history="1">
        <w:r w:rsidR="0098576A" w:rsidRPr="0098576A">
          <w:rPr>
            <w:rStyle w:val="a3"/>
            <w:rFonts w:ascii="Times New Roman" w:hAnsi="Times New Roman" w:cs="Times New Roman"/>
            <w:sz w:val="28"/>
            <w:szCs w:val="28"/>
          </w:rPr>
          <w:t>https://mipstroi1.ru</w:t>
        </w:r>
      </w:hyperlink>
      <w:r w:rsidR="0098576A" w:rsidRPr="0098576A"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«Закупки» - «Нормативные документы»</w:t>
      </w:r>
    </w:p>
    <w:p w14:paraId="00491A49" w14:textId="77777777" w:rsidR="00163011" w:rsidRP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D0F70" w14:textId="75CBB35E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UdachinIV@mosinzhproekt.ru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62183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48E09906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4D60" w14:textId="666CF4D1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98576A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14:paraId="28B43FAE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225-19-40 доб.7481 Игорь Вадимович Удачин</w:t>
      </w:r>
    </w:p>
    <w:p w14:paraId="500E17C9" w14:textId="22AD2200" w:rsidR="00BF041E" w:rsidRDefault="00BF041E" w:rsidP="00610034">
      <w:pPr>
        <w:autoSpaceDE w:val="0"/>
        <w:autoSpaceDN w:val="0"/>
        <w:adjustRightInd w:val="0"/>
        <w:spacing w:after="0" w:line="240" w:lineRule="auto"/>
        <w:jc w:val="both"/>
      </w:pPr>
    </w:p>
    <w:sectPr w:rsidR="00B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11"/>
    <w:rsid w:val="00163011"/>
    <w:rsid w:val="00610034"/>
    <w:rsid w:val="0098576A"/>
    <w:rsid w:val="009A47EA"/>
    <w:rsid w:val="00B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0126"/>
  <w15:chartTrackingRefBased/>
  <w15:docId w15:val="{817B30C0-4DF3-4AEC-BFF6-DD50DEA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1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63011"/>
  </w:style>
  <w:style w:type="paragraph" w:styleId="a5">
    <w:name w:val="List Paragraph"/>
    <w:basedOn w:val="a"/>
    <w:link w:val="a4"/>
    <w:uiPriority w:val="34"/>
    <w:qFormat/>
    <w:rsid w:val="0016301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6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chinIV@mosinzhproekt.ru" TargetMode="External"/><Relationship Id="rId5" Type="http://schemas.openxmlformats.org/officeDocument/2006/relationships/hyperlink" Target="https://mipstroi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Яковлев Игорь Николаевич</cp:lastModifiedBy>
  <cp:revision>4</cp:revision>
  <dcterms:created xsi:type="dcterms:W3CDTF">2020-09-30T08:01:00Z</dcterms:created>
  <dcterms:modified xsi:type="dcterms:W3CDTF">2022-09-28T14:23:00Z</dcterms:modified>
</cp:coreProperties>
</file>