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64DC2" w14:textId="77777777" w:rsidR="00163011" w:rsidRDefault="00163011" w:rsidP="0016301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претенденты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предквалификационного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отбора!</w:t>
      </w:r>
    </w:p>
    <w:p w14:paraId="3161F80D" w14:textId="77777777" w:rsidR="00163011" w:rsidRDefault="00163011" w:rsidP="0016301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75C5D8" w14:textId="77777777" w:rsidR="00163011" w:rsidRDefault="00163011" w:rsidP="0016301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33AF02" w14:textId="77777777" w:rsidR="00163011" w:rsidRDefault="00163011" w:rsidP="001630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«МИП-Строй №1» проводит предварительный квалификационный отбор потенциальных поставщиков на объекты строительства Московского метрополитена, дорожно-мостового строительства и другие объекты промышленного и гражданского строительства.</w:t>
      </w:r>
    </w:p>
    <w:p w14:paraId="3CCDBAC4" w14:textId="77777777" w:rsidR="00163011" w:rsidRDefault="00163011" w:rsidP="001630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предквалификации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предполагает два этапа:</w:t>
      </w:r>
    </w:p>
    <w:p w14:paraId="3B82BF47" w14:textId="77777777" w:rsidR="00163011" w:rsidRDefault="00163011" w:rsidP="0016301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анализ документов;</w:t>
      </w:r>
    </w:p>
    <w:p w14:paraId="21F0EAF9" w14:textId="77777777" w:rsidR="00163011" w:rsidRDefault="00163011" w:rsidP="0016301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Выездной технический аудит компании – претендента;</w:t>
      </w:r>
    </w:p>
    <w:p w14:paraId="327326AD" w14:textId="1338EC87" w:rsidR="00163011" w:rsidRDefault="00163011" w:rsidP="001630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вышеуказанным и в случае вашей заинтересованности принять участие в проводимой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предквалификации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просим предоставить необходимую информацию.</w:t>
      </w:r>
    </w:p>
    <w:p w14:paraId="03938B8B" w14:textId="66770D60" w:rsidR="00163011" w:rsidRDefault="00163011" w:rsidP="001630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Инструкции по прохождению </w:t>
      </w:r>
      <w:r w:rsidRPr="00163011">
        <w:rPr>
          <w:rFonts w:ascii="Times New Roman" w:hAnsi="Times New Roman" w:cs="Times New Roman"/>
          <w:sz w:val="28"/>
          <w:szCs w:val="28"/>
        </w:rPr>
        <w:t>предварительн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3011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3011">
        <w:rPr>
          <w:rFonts w:ascii="Times New Roman" w:hAnsi="Times New Roman" w:cs="Times New Roman"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sz w:val="28"/>
          <w:szCs w:val="28"/>
        </w:rPr>
        <w:t xml:space="preserve">а размещены на сайте </w:t>
      </w:r>
      <w:hyperlink r:id="rId5" w:history="1">
        <w:r w:rsidRPr="004168F7">
          <w:rPr>
            <w:rStyle w:val="a3"/>
            <w:rFonts w:ascii="Times New Roman" w:hAnsi="Times New Roman" w:cs="Times New Roman"/>
            <w:sz w:val="28"/>
            <w:szCs w:val="28"/>
          </w:rPr>
          <w:t>http://ms1.su/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«Закупки» - «Нормативные документы»</w:t>
      </w:r>
    </w:p>
    <w:p w14:paraId="00491A49" w14:textId="77777777" w:rsidR="00163011" w:rsidRPr="00163011" w:rsidRDefault="00163011" w:rsidP="001630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5D0F70" w14:textId="77777777" w:rsidR="00163011" w:rsidRDefault="00163011" w:rsidP="0016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Подготовленный комплект документов направлять на электронную почту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UdachinIV@mosinzhproekt.ru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Mukomela.RN@mosinzhproekt.ru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63262183" w14:textId="77777777" w:rsidR="00163011" w:rsidRDefault="00163011" w:rsidP="0016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теме письма указать: «</w:t>
      </w:r>
      <w:r>
        <w:rPr>
          <w:rFonts w:ascii="Times New Roman" w:hAnsi="Times New Roman" w:cs="Times New Roman"/>
          <w:i/>
          <w:iCs/>
          <w:sz w:val="20"/>
          <w:szCs w:val="20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на ПКО»</w:t>
      </w:r>
    </w:p>
    <w:p w14:paraId="48E09906" w14:textId="77777777" w:rsidR="00163011" w:rsidRDefault="00163011" w:rsidP="0016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B4D60" w14:textId="77777777" w:rsidR="00163011" w:rsidRDefault="00163011" w:rsidP="0016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14:paraId="28B43FAE" w14:textId="77777777" w:rsidR="00163011" w:rsidRDefault="00163011" w:rsidP="0016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8(495) 225-19-40 доб.7481 Игорь Вадимович Удачин</w:t>
      </w:r>
    </w:p>
    <w:p w14:paraId="500E17C9" w14:textId="52D23537" w:rsidR="00BF041E" w:rsidRDefault="00163011" w:rsidP="0061003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8(495) 225-19-40 доб.7323 Руслан Николаевич Мукомела</w:t>
      </w:r>
    </w:p>
    <w:sectPr w:rsidR="00BF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F7251"/>
    <w:multiLevelType w:val="hybridMultilevel"/>
    <w:tmpl w:val="D1C034A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1485C"/>
    <w:multiLevelType w:val="hybridMultilevel"/>
    <w:tmpl w:val="99F28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11"/>
    <w:rsid w:val="00163011"/>
    <w:rsid w:val="00610034"/>
    <w:rsid w:val="009A47EA"/>
    <w:rsid w:val="00B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0126"/>
  <w15:chartTrackingRefBased/>
  <w15:docId w15:val="{817B30C0-4DF3-4AEC-BFF6-DD50DEAE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0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011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163011"/>
  </w:style>
  <w:style w:type="paragraph" w:styleId="a5">
    <w:name w:val="List Paragraph"/>
    <w:basedOn w:val="a"/>
    <w:link w:val="a4"/>
    <w:uiPriority w:val="34"/>
    <w:qFormat/>
    <w:rsid w:val="00163011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163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komela.RN@mosinzhproek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achinIV@mosinzhproekt.ru" TargetMode="External"/><Relationship Id="rId5" Type="http://schemas.openxmlformats.org/officeDocument/2006/relationships/hyperlink" Target="http://ms1.s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Игорь Николаевич</dc:creator>
  <cp:keywords/>
  <dc:description/>
  <cp:lastModifiedBy>Яковлев Игорь Николаевич</cp:lastModifiedBy>
  <cp:revision>3</cp:revision>
  <dcterms:created xsi:type="dcterms:W3CDTF">2020-09-30T08:01:00Z</dcterms:created>
  <dcterms:modified xsi:type="dcterms:W3CDTF">2020-09-30T08:14:00Z</dcterms:modified>
</cp:coreProperties>
</file>